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E15A" w14:textId="1C5F3322" w:rsidR="00AC53DD" w:rsidRDefault="00AC53DD" w:rsidP="0067025D">
      <w:pPr>
        <w:jc w:val="center"/>
      </w:pPr>
    </w:p>
    <w:p w14:paraId="7161B274" w14:textId="77F9C695" w:rsidR="00DA1E2A" w:rsidRPr="00F34829" w:rsidRDefault="00DA1E2A" w:rsidP="00DA1E2A">
      <w:pPr>
        <w:rPr>
          <w:b/>
          <w:bCs/>
          <w:sz w:val="24"/>
          <w:szCs w:val="24"/>
        </w:rPr>
      </w:pPr>
      <w:r w:rsidRPr="00F34829">
        <w:rPr>
          <w:b/>
          <w:bCs/>
          <w:sz w:val="24"/>
          <w:szCs w:val="24"/>
        </w:rPr>
        <w:t xml:space="preserve">REPORT OF MEETING OF TOWN IMPROVEMENT COMMITTEE HELD ON </w:t>
      </w:r>
      <w:r w:rsidR="00336DD5">
        <w:rPr>
          <w:b/>
          <w:bCs/>
          <w:sz w:val="24"/>
          <w:szCs w:val="24"/>
        </w:rPr>
        <w:t>MONDAY 28</w:t>
      </w:r>
      <w:r w:rsidR="00336DD5" w:rsidRPr="00336DD5">
        <w:rPr>
          <w:b/>
          <w:bCs/>
          <w:sz w:val="24"/>
          <w:szCs w:val="24"/>
          <w:vertAlign w:val="superscript"/>
        </w:rPr>
        <w:t>TH</w:t>
      </w:r>
      <w:r w:rsidR="00336DD5">
        <w:rPr>
          <w:b/>
          <w:bCs/>
          <w:sz w:val="24"/>
          <w:szCs w:val="24"/>
        </w:rPr>
        <w:t xml:space="preserve"> MARCH, 2022</w:t>
      </w:r>
      <w:r w:rsidRPr="00F34829">
        <w:rPr>
          <w:b/>
          <w:bCs/>
          <w:sz w:val="24"/>
          <w:szCs w:val="24"/>
        </w:rPr>
        <w:t xml:space="preserve"> AT </w:t>
      </w:r>
      <w:r w:rsidR="00336DD5">
        <w:rPr>
          <w:b/>
          <w:bCs/>
          <w:sz w:val="24"/>
          <w:szCs w:val="24"/>
        </w:rPr>
        <w:t>7.0</w:t>
      </w:r>
      <w:r w:rsidRPr="00F34829">
        <w:rPr>
          <w:b/>
          <w:bCs/>
          <w:sz w:val="24"/>
          <w:szCs w:val="24"/>
        </w:rPr>
        <w:t>PM</w:t>
      </w:r>
      <w:r>
        <w:rPr>
          <w:b/>
          <w:bCs/>
          <w:sz w:val="24"/>
          <w:szCs w:val="24"/>
        </w:rPr>
        <w:t xml:space="preserve"> AT THE COMMUNITY HUB, JOHN STREET, NEYLAND</w:t>
      </w:r>
    </w:p>
    <w:p w14:paraId="4C080958" w14:textId="77777777" w:rsidR="00DA1E2A" w:rsidRPr="00F34829" w:rsidRDefault="00DA1E2A" w:rsidP="00DA1E2A">
      <w:pPr>
        <w:pStyle w:val="NoSpacing"/>
      </w:pPr>
      <w:r w:rsidRPr="00F34829">
        <w:rPr>
          <w:noProof/>
        </w:rPr>
        <mc:AlternateContent>
          <mc:Choice Requires="wps">
            <w:drawing>
              <wp:anchor distT="0" distB="0" distL="114300" distR="114300" simplePos="0" relativeHeight="251659264" behindDoc="0" locked="0" layoutInCell="1" allowOverlap="1" wp14:anchorId="50DEC12F" wp14:editId="0CA614E0">
                <wp:simplePos x="0" y="0"/>
                <wp:positionH relativeFrom="column">
                  <wp:posOffset>-297180</wp:posOffset>
                </wp:positionH>
                <wp:positionV relativeFrom="paragraph">
                  <wp:posOffset>18415</wp:posOffset>
                </wp:positionV>
                <wp:extent cx="605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3D09A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4pt,1.45pt" to="45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" strokecolor="#4472c4" strokeweight=".5pt">
                <v:stroke joinstyle="miter"/>
              </v:line>
            </w:pict>
          </mc:Fallback>
        </mc:AlternateContent>
      </w:r>
    </w:p>
    <w:p w14:paraId="557BD53A" w14:textId="187C96E1" w:rsidR="00336DD5" w:rsidRPr="00F34829" w:rsidRDefault="00DA1E2A" w:rsidP="00336DD5">
      <w:pPr>
        <w:pStyle w:val="NoSpacing"/>
        <w:rPr>
          <w:sz w:val="24"/>
          <w:szCs w:val="24"/>
        </w:rPr>
      </w:pPr>
      <w:r w:rsidRPr="00F34829">
        <w:rPr>
          <w:b/>
          <w:bCs/>
          <w:sz w:val="24"/>
          <w:szCs w:val="24"/>
        </w:rPr>
        <w:t>PRESENT:</w:t>
      </w:r>
      <w:r w:rsidRPr="00F34829">
        <w:rPr>
          <w:sz w:val="24"/>
          <w:szCs w:val="24"/>
        </w:rPr>
        <w:tab/>
      </w:r>
      <w:r w:rsidRPr="00F34829">
        <w:rPr>
          <w:sz w:val="24"/>
          <w:szCs w:val="24"/>
        </w:rPr>
        <w:tab/>
      </w:r>
      <w:r w:rsidRPr="00F34829">
        <w:rPr>
          <w:sz w:val="24"/>
          <w:szCs w:val="24"/>
        </w:rPr>
        <w:tab/>
        <w:t xml:space="preserve">Cllr </w:t>
      </w:r>
      <w:r w:rsidR="00336DD5">
        <w:rPr>
          <w:sz w:val="24"/>
          <w:szCs w:val="24"/>
        </w:rPr>
        <w:t>J. Sutton (Chair)</w:t>
      </w:r>
    </w:p>
    <w:p w14:paraId="52DC1B3F" w14:textId="6C5D2FE4" w:rsidR="00DA1E2A" w:rsidRDefault="00336DD5" w:rsidP="00336DD5">
      <w:pPr>
        <w:pStyle w:val="NoSpacing"/>
        <w:ind w:left="2160" w:firstLine="720"/>
        <w:rPr>
          <w:sz w:val="24"/>
          <w:szCs w:val="24"/>
        </w:rPr>
      </w:pPr>
      <w:r>
        <w:rPr>
          <w:sz w:val="24"/>
          <w:szCs w:val="24"/>
        </w:rPr>
        <w:t xml:space="preserve">Cllr </w:t>
      </w:r>
      <w:r w:rsidRPr="00F34829">
        <w:rPr>
          <w:sz w:val="24"/>
          <w:szCs w:val="24"/>
        </w:rPr>
        <w:t>S Hancock (Mayor)</w:t>
      </w:r>
    </w:p>
    <w:p w14:paraId="610E33B9" w14:textId="77777777" w:rsidR="00DA1E2A" w:rsidRDefault="00DA1E2A" w:rsidP="00DA1E2A">
      <w:pPr>
        <w:pStyle w:val="NoSpacing"/>
        <w:rPr>
          <w:sz w:val="24"/>
          <w:szCs w:val="24"/>
        </w:rPr>
      </w:pPr>
      <w:r>
        <w:rPr>
          <w:sz w:val="24"/>
          <w:szCs w:val="24"/>
        </w:rPr>
        <w:tab/>
      </w:r>
      <w:r>
        <w:rPr>
          <w:sz w:val="24"/>
          <w:szCs w:val="24"/>
        </w:rPr>
        <w:tab/>
      </w:r>
      <w:r>
        <w:rPr>
          <w:sz w:val="24"/>
          <w:szCs w:val="24"/>
        </w:rPr>
        <w:tab/>
      </w:r>
      <w:r>
        <w:rPr>
          <w:sz w:val="24"/>
          <w:szCs w:val="24"/>
        </w:rPr>
        <w:tab/>
        <w:t>Cllr S Churchill</w:t>
      </w:r>
    </w:p>
    <w:p w14:paraId="78E3395D" w14:textId="77777777" w:rsidR="00DA1E2A" w:rsidRPr="00F34829" w:rsidRDefault="00DA1E2A" w:rsidP="00DA1E2A">
      <w:pPr>
        <w:pStyle w:val="NoSpacing"/>
        <w:rPr>
          <w:sz w:val="24"/>
          <w:szCs w:val="24"/>
        </w:rPr>
      </w:pPr>
      <w:r>
        <w:rPr>
          <w:sz w:val="24"/>
          <w:szCs w:val="24"/>
        </w:rPr>
        <w:tab/>
      </w:r>
      <w:r>
        <w:rPr>
          <w:sz w:val="24"/>
          <w:szCs w:val="24"/>
        </w:rPr>
        <w:tab/>
      </w:r>
      <w:r>
        <w:rPr>
          <w:sz w:val="24"/>
          <w:szCs w:val="24"/>
        </w:rPr>
        <w:tab/>
      </w:r>
      <w:r>
        <w:rPr>
          <w:sz w:val="24"/>
          <w:szCs w:val="24"/>
        </w:rPr>
        <w:tab/>
        <w:t>Cllr A Phelan</w:t>
      </w:r>
    </w:p>
    <w:p w14:paraId="401C99F9" w14:textId="77777777" w:rsidR="00DA1E2A" w:rsidRPr="00F34829" w:rsidRDefault="00DA1E2A" w:rsidP="00DA1E2A">
      <w:pPr>
        <w:pStyle w:val="NoSpacing"/>
        <w:rPr>
          <w:sz w:val="24"/>
          <w:szCs w:val="24"/>
        </w:rPr>
      </w:pPr>
    </w:p>
    <w:p w14:paraId="05DD2103" w14:textId="70DB2085" w:rsidR="00DA1E2A" w:rsidRDefault="00DA1E2A" w:rsidP="00B35896">
      <w:pPr>
        <w:pStyle w:val="NoSpacing"/>
        <w:rPr>
          <w:sz w:val="24"/>
          <w:szCs w:val="24"/>
        </w:rPr>
      </w:pPr>
      <w:r w:rsidRPr="00F34829">
        <w:rPr>
          <w:b/>
          <w:bCs/>
          <w:sz w:val="24"/>
          <w:szCs w:val="24"/>
        </w:rPr>
        <w:t>APOLOGIES</w:t>
      </w:r>
      <w:r w:rsidRPr="00F34829">
        <w:rPr>
          <w:sz w:val="24"/>
          <w:szCs w:val="24"/>
        </w:rPr>
        <w:t>:</w:t>
      </w:r>
      <w:r w:rsidRPr="00F34829">
        <w:rPr>
          <w:sz w:val="24"/>
          <w:szCs w:val="24"/>
        </w:rPr>
        <w:tab/>
      </w:r>
      <w:r w:rsidRPr="00F34829">
        <w:rPr>
          <w:sz w:val="24"/>
          <w:szCs w:val="24"/>
        </w:rPr>
        <w:tab/>
      </w:r>
      <w:r w:rsidRPr="00F34829">
        <w:rPr>
          <w:sz w:val="24"/>
          <w:szCs w:val="24"/>
        </w:rPr>
        <w:tab/>
      </w:r>
      <w:r w:rsidR="00336DD5" w:rsidRPr="00F34829">
        <w:rPr>
          <w:sz w:val="24"/>
          <w:szCs w:val="24"/>
        </w:rPr>
        <w:t>Cllr Ms J Bevan</w:t>
      </w:r>
    </w:p>
    <w:p w14:paraId="64BB777B" w14:textId="4E0325FA" w:rsidR="00336DD5" w:rsidRDefault="00336DD5" w:rsidP="00DA1E2A">
      <w:pPr>
        <w:pStyle w:val="NoSpacing"/>
        <w:ind w:left="2160" w:firstLine="720"/>
        <w:rPr>
          <w:sz w:val="24"/>
          <w:szCs w:val="24"/>
        </w:rPr>
      </w:pPr>
      <w:r>
        <w:rPr>
          <w:sz w:val="24"/>
          <w:szCs w:val="24"/>
        </w:rPr>
        <w:t>Cllr M Harry</w:t>
      </w:r>
    </w:p>
    <w:p w14:paraId="69D4D43D" w14:textId="24DF21FF" w:rsidR="00336DD5" w:rsidRPr="00336DD5" w:rsidRDefault="00336DD5" w:rsidP="00336DD5">
      <w:pPr>
        <w:pStyle w:val="NoSpacing"/>
        <w:rPr>
          <w:b/>
          <w:bCs/>
          <w:sz w:val="24"/>
          <w:szCs w:val="24"/>
        </w:rPr>
      </w:pPr>
    </w:p>
    <w:p w14:paraId="0F4813FC" w14:textId="5176CB41" w:rsidR="00DA1E2A" w:rsidRDefault="00336DD5" w:rsidP="00DA1E2A">
      <w:pPr>
        <w:pStyle w:val="NoSpacing"/>
        <w:rPr>
          <w:sz w:val="24"/>
          <w:szCs w:val="24"/>
        </w:rPr>
      </w:pPr>
      <w:r w:rsidRPr="00336DD5">
        <w:rPr>
          <w:b/>
          <w:bCs/>
          <w:sz w:val="24"/>
          <w:szCs w:val="24"/>
        </w:rPr>
        <w:t>IN ATTENDANCE:</w:t>
      </w:r>
      <w:r>
        <w:rPr>
          <w:sz w:val="24"/>
          <w:szCs w:val="24"/>
        </w:rPr>
        <w:tab/>
      </w:r>
      <w:r>
        <w:rPr>
          <w:sz w:val="24"/>
          <w:szCs w:val="24"/>
        </w:rPr>
        <w:tab/>
      </w:r>
      <w:r w:rsidR="00DA1E2A">
        <w:rPr>
          <w:sz w:val="24"/>
          <w:szCs w:val="24"/>
        </w:rPr>
        <w:t>Vanessa Walker</w:t>
      </w:r>
      <w:r w:rsidR="00DA1E2A" w:rsidRPr="00F34829">
        <w:rPr>
          <w:sz w:val="24"/>
          <w:szCs w:val="24"/>
        </w:rPr>
        <w:t xml:space="preserve"> </w:t>
      </w:r>
      <w:r>
        <w:rPr>
          <w:sz w:val="24"/>
          <w:szCs w:val="24"/>
        </w:rPr>
        <w:t>– Deputy Town Clerk</w:t>
      </w:r>
      <w:r w:rsidR="00DA1E2A">
        <w:rPr>
          <w:sz w:val="24"/>
          <w:szCs w:val="24"/>
        </w:rPr>
        <w:t xml:space="preserve"> </w:t>
      </w:r>
    </w:p>
    <w:p w14:paraId="5B335E3F" w14:textId="55606CA1" w:rsidR="00DA1E2A" w:rsidRDefault="00DA1E2A" w:rsidP="00DA1E2A">
      <w:pPr>
        <w:pStyle w:val="NoSpacing"/>
        <w:rPr>
          <w:sz w:val="24"/>
          <w:szCs w:val="24"/>
        </w:rPr>
      </w:pPr>
    </w:p>
    <w:p w14:paraId="5CB37D76" w14:textId="0AF67309" w:rsidR="00DA1E2A" w:rsidRDefault="00DA1E2A" w:rsidP="00B35896">
      <w:pPr>
        <w:pStyle w:val="NoSpacing"/>
        <w:rPr>
          <w:b/>
          <w:bCs/>
          <w:sz w:val="24"/>
          <w:szCs w:val="24"/>
          <w:u w:val="single"/>
        </w:rPr>
      </w:pPr>
      <w:r w:rsidRPr="00F34829">
        <w:rPr>
          <w:b/>
          <w:bCs/>
          <w:sz w:val="24"/>
          <w:szCs w:val="24"/>
          <w:u w:val="single"/>
        </w:rPr>
        <w:t>DECLARATIONS OF INTEREST</w:t>
      </w:r>
    </w:p>
    <w:p w14:paraId="6CE10B41" w14:textId="77777777" w:rsidR="00DA1E2A" w:rsidRDefault="00DA1E2A" w:rsidP="00DA1E2A">
      <w:pPr>
        <w:pStyle w:val="NoSpacing"/>
        <w:rPr>
          <w:sz w:val="24"/>
          <w:szCs w:val="24"/>
        </w:rPr>
      </w:pPr>
    </w:p>
    <w:p w14:paraId="1079B254" w14:textId="71CEF31D" w:rsidR="00DA1E2A" w:rsidRPr="004909EF" w:rsidRDefault="00336DD5" w:rsidP="00DA1E2A">
      <w:pPr>
        <w:pStyle w:val="NoSpacing"/>
        <w:rPr>
          <w:sz w:val="24"/>
          <w:szCs w:val="24"/>
        </w:rPr>
      </w:pPr>
      <w:r>
        <w:rPr>
          <w:sz w:val="24"/>
          <w:szCs w:val="24"/>
        </w:rPr>
        <w:t>Cllr. S Hancock – Music at Llanstadwell</w:t>
      </w:r>
      <w:r>
        <w:rPr>
          <w:sz w:val="24"/>
          <w:szCs w:val="24"/>
        </w:rPr>
        <w:br/>
      </w:r>
    </w:p>
    <w:p w14:paraId="537DAB3C" w14:textId="234E3112" w:rsidR="00B26621" w:rsidRPr="00B35896" w:rsidRDefault="00DA1E2A" w:rsidP="00B35896">
      <w:pPr>
        <w:rPr>
          <w:b/>
          <w:bCs/>
          <w:sz w:val="24"/>
          <w:szCs w:val="24"/>
          <w:u w:val="single"/>
        </w:rPr>
      </w:pPr>
      <w:r w:rsidRPr="00B35896">
        <w:rPr>
          <w:b/>
          <w:bCs/>
          <w:sz w:val="24"/>
          <w:szCs w:val="24"/>
          <w:u w:val="single"/>
        </w:rPr>
        <w:t>APPLICATIONS CONSIDERE</w:t>
      </w:r>
      <w:r w:rsidR="00336DD5" w:rsidRPr="00B35896">
        <w:rPr>
          <w:b/>
          <w:bCs/>
          <w:sz w:val="24"/>
          <w:szCs w:val="24"/>
          <w:u w:val="single"/>
        </w:rPr>
        <w:t>D</w:t>
      </w:r>
    </w:p>
    <w:p w14:paraId="62721BB8" w14:textId="31858ECA" w:rsidR="00083E41" w:rsidRDefault="00F3082C" w:rsidP="00336DD5">
      <w:pPr>
        <w:pStyle w:val="NoSpacing"/>
        <w:spacing w:line="360" w:lineRule="auto"/>
        <w:rPr>
          <w:sz w:val="24"/>
          <w:szCs w:val="24"/>
        </w:rPr>
      </w:pPr>
      <w:r>
        <w:rPr>
          <w:sz w:val="24"/>
          <w:szCs w:val="24"/>
        </w:rPr>
        <w:t>To consider application</w:t>
      </w:r>
      <w:r w:rsidR="00B02DF7">
        <w:rPr>
          <w:sz w:val="24"/>
          <w:szCs w:val="24"/>
        </w:rPr>
        <w:t>s</w:t>
      </w:r>
      <w:r>
        <w:rPr>
          <w:sz w:val="24"/>
          <w:szCs w:val="24"/>
        </w:rPr>
        <w:t xml:space="preserve"> received:</w:t>
      </w:r>
    </w:p>
    <w:p w14:paraId="2ABDF0EC" w14:textId="77777777" w:rsidR="00336DD5" w:rsidRPr="00336DD5" w:rsidRDefault="00120499" w:rsidP="00884695">
      <w:pPr>
        <w:pStyle w:val="ListParagraph"/>
        <w:numPr>
          <w:ilvl w:val="0"/>
          <w:numId w:val="9"/>
        </w:numPr>
        <w:ind w:left="284"/>
        <w:rPr>
          <w:b/>
          <w:bCs/>
          <w:sz w:val="24"/>
          <w:szCs w:val="24"/>
        </w:rPr>
      </w:pPr>
      <w:r w:rsidRPr="00336DD5">
        <w:rPr>
          <w:b/>
          <w:bCs/>
          <w:sz w:val="24"/>
          <w:szCs w:val="24"/>
        </w:rPr>
        <w:t xml:space="preserve"> </w:t>
      </w:r>
      <w:r w:rsidR="00AE68C5" w:rsidRPr="00336DD5">
        <w:rPr>
          <w:b/>
          <w:bCs/>
          <w:sz w:val="24"/>
          <w:szCs w:val="24"/>
        </w:rPr>
        <w:t xml:space="preserve">Neyland AFC (Seniors), Athletic Club, Neyland. </w:t>
      </w:r>
    </w:p>
    <w:p w14:paraId="78DDF537" w14:textId="03376A5C" w:rsidR="00336DD5" w:rsidRPr="00884695" w:rsidRDefault="00AE68C5" w:rsidP="00884695">
      <w:pPr>
        <w:rPr>
          <w:sz w:val="24"/>
          <w:szCs w:val="24"/>
        </w:rPr>
      </w:pPr>
      <w:r w:rsidRPr="00884695">
        <w:rPr>
          <w:sz w:val="24"/>
          <w:szCs w:val="24"/>
        </w:rPr>
        <w:t xml:space="preserve">Request for </w:t>
      </w:r>
      <w:r w:rsidR="003420B0" w:rsidRPr="00884695">
        <w:rPr>
          <w:sz w:val="24"/>
          <w:szCs w:val="24"/>
        </w:rPr>
        <w:t>£1500</w:t>
      </w:r>
      <w:r w:rsidRPr="00884695">
        <w:rPr>
          <w:sz w:val="24"/>
          <w:szCs w:val="24"/>
        </w:rPr>
        <w:t xml:space="preserve"> for </w:t>
      </w:r>
      <w:r w:rsidR="008A55EE" w:rsidRPr="00884695">
        <w:rPr>
          <w:sz w:val="24"/>
          <w:szCs w:val="24"/>
        </w:rPr>
        <w:t xml:space="preserve">new storage facilities on the senior main pitch.  </w:t>
      </w:r>
      <w:r w:rsidR="005730B6" w:rsidRPr="00884695">
        <w:rPr>
          <w:sz w:val="24"/>
          <w:szCs w:val="24"/>
        </w:rPr>
        <w:t xml:space="preserve">   </w:t>
      </w:r>
    </w:p>
    <w:p w14:paraId="0C3440A4" w14:textId="77777777" w:rsidR="00884695" w:rsidRPr="00884695" w:rsidRDefault="00C5474A" w:rsidP="00884695">
      <w:pPr>
        <w:rPr>
          <w:sz w:val="24"/>
          <w:szCs w:val="24"/>
        </w:rPr>
      </w:pPr>
      <w:r w:rsidRPr="00884695">
        <w:rPr>
          <w:sz w:val="24"/>
          <w:szCs w:val="24"/>
        </w:rPr>
        <w:t>Councillors discussed the application</w:t>
      </w:r>
      <w:r w:rsidR="008C091E" w:rsidRPr="00884695">
        <w:rPr>
          <w:sz w:val="24"/>
          <w:szCs w:val="24"/>
        </w:rPr>
        <w:t xml:space="preserve"> </w:t>
      </w:r>
      <w:r w:rsidR="00920ACD" w:rsidRPr="00884695">
        <w:rPr>
          <w:sz w:val="24"/>
          <w:szCs w:val="24"/>
        </w:rPr>
        <w:t xml:space="preserve">from Neyland AFC (Seniors) which </w:t>
      </w:r>
      <w:r w:rsidR="00F13C42" w:rsidRPr="00884695">
        <w:rPr>
          <w:sz w:val="24"/>
          <w:szCs w:val="24"/>
        </w:rPr>
        <w:t xml:space="preserve">doesn’t have enough storage and proposes to replace an existing unsecure and unsafe shed with a medium single use shipping container. </w:t>
      </w:r>
      <w:r w:rsidR="00920ACD" w:rsidRPr="00884695">
        <w:rPr>
          <w:sz w:val="24"/>
          <w:szCs w:val="24"/>
        </w:rPr>
        <w:t>Councillors felt that the club was expanding and</w:t>
      </w:r>
      <w:r w:rsidR="00196F71" w:rsidRPr="00884695">
        <w:rPr>
          <w:sz w:val="24"/>
          <w:szCs w:val="24"/>
        </w:rPr>
        <w:t xml:space="preserve"> going from strength to strength</w:t>
      </w:r>
      <w:r w:rsidR="003420B0" w:rsidRPr="00884695">
        <w:rPr>
          <w:sz w:val="24"/>
          <w:szCs w:val="24"/>
        </w:rPr>
        <w:t xml:space="preserve"> and were happy to donate the £1500 requested.</w:t>
      </w:r>
      <w:r w:rsidR="00196F71" w:rsidRPr="00884695">
        <w:rPr>
          <w:sz w:val="24"/>
          <w:szCs w:val="24"/>
        </w:rPr>
        <w:t xml:space="preserve">  </w:t>
      </w:r>
      <w:r w:rsidR="00A3464B" w:rsidRPr="00884695">
        <w:rPr>
          <w:sz w:val="24"/>
          <w:szCs w:val="24"/>
        </w:rPr>
        <w:t xml:space="preserve">  Proposed</w:t>
      </w:r>
      <w:r w:rsidR="00716706" w:rsidRPr="00884695">
        <w:rPr>
          <w:sz w:val="24"/>
          <w:szCs w:val="24"/>
        </w:rPr>
        <w:t xml:space="preserve"> by </w:t>
      </w:r>
      <w:r w:rsidR="003420B0" w:rsidRPr="00884695">
        <w:rPr>
          <w:sz w:val="24"/>
          <w:szCs w:val="24"/>
        </w:rPr>
        <w:t xml:space="preserve">Cllr. </w:t>
      </w:r>
      <w:r w:rsidR="00716706" w:rsidRPr="00884695">
        <w:rPr>
          <w:sz w:val="24"/>
          <w:szCs w:val="24"/>
        </w:rPr>
        <w:t>Simon H</w:t>
      </w:r>
      <w:r w:rsidR="003420B0" w:rsidRPr="00884695">
        <w:rPr>
          <w:sz w:val="24"/>
          <w:szCs w:val="24"/>
        </w:rPr>
        <w:t>ancock</w:t>
      </w:r>
      <w:r w:rsidR="00716706" w:rsidRPr="00884695">
        <w:rPr>
          <w:sz w:val="24"/>
          <w:szCs w:val="24"/>
        </w:rPr>
        <w:t xml:space="preserve">, seconded by </w:t>
      </w:r>
      <w:r w:rsidR="003420B0" w:rsidRPr="00884695">
        <w:rPr>
          <w:sz w:val="24"/>
          <w:szCs w:val="24"/>
        </w:rPr>
        <w:t xml:space="preserve">Cllr. </w:t>
      </w:r>
      <w:r w:rsidR="00716706" w:rsidRPr="00884695">
        <w:rPr>
          <w:sz w:val="24"/>
          <w:szCs w:val="24"/>
        </w:rPr>
        <w:t>A</w:t>
      </w:r>
      <w:r w:rsidR="003420B0" w:rsidRPr="00884695">
        <w:rPr>
          <w:sz w:val="24"/>
          <w:szCs w:val="24"/>
        </w:rPr>
        <w:t xml:space="preserve">shleigh </w:t>
      </w:r>
      <w:r w:rsidR="00716706" w:rsidRPr="00884695">
        <w:rPr>
          <w:sz w:val="24"/>
          <w:szCs w:val="24"/>
        </w:rPr>
        <w:t>P</w:t>
      </w:r>
      <w:r w:rsidR="003420B0" w:rsidRPr="00884695">
        <w:rPr>
          <w:sz w:val="24"/>
          <w:szCs w:val="24"/>
        </w:rPr>
        <w:t>helan.</w:t>
      </w:r>
    </w:p>
    <w:p w14:paraId="270C0C7F" w14:textId="40983867" w:rsidR="00336DD5" w:rsidRPr="00884695" w:rsidRDefault="00884695" w:rsidP="00884695">
      <w:pPr>
        <w:rPr>
          <w:b/>
          <w:bCs/>
          <w:sz w:val="24"/>
          <w:szCs w:val="24"/>
        </w:rPr>
      </w:pPr>
      <w:r>
        <w:rPr>
          <w:b/>
          <w:bCs/>
          <w:sz w:val="24"/>
          <w:szCs w:val="24"/>
        </w:rPr>
        <w:t>b)</w:t>
      </w:r>
      <w:r w:rsidR="00716706" w:rsidRPr="00884695">
        <w:rPr>
          <w:b/>
          <w:bCs/>
          <w:sz w:val="24"/>
          <w:szCs w:val="24"/>
        </w:rPr>
        <w:t xml:space="preserve"> </w:t>
      </w:r>
      <w:r w:rsidR="00B77168" w:rsidRPr="00884695">
        <w:rPr>
          <w:b/>
          <w:bCs/>
          <w:sz w:val="24"/>
          <w:szCs w:val="24"/>
        </w:rPr>
        <w:t>Music</w:t>
      </w:r>
      <w:r w:rsidR="004A333E" w:rsidRPr="00884695">
        <w:rPr>
          <w:b/>
          <w:bCs/>
          <w:sz w:val="24"/>
          <w:szCs w:val="24"/>
        </w:rPr>
        <w:t xml:space="preserve"> at Llanstadwell</w:t>
      </w:r>
      <w:r w:rsidR="00EE0725" w:rsidRPr="00884695">
        <w:rPr>
          <w:b/>
          <w:bCs/>
          <w:sz w:val="24"/>
          <w:szCs w:val="24"/>
        </w:rPr>
        <w:t xml:space="preserve">.   </w:t>
      </w:r>
    </w:p>
    <w:p w14:paraId="30C3C569" w14:textId="77777777" w:rsidR="00336DD5" w:rsidRPr="00884695" w:rsidRDefault="00EE0725" w:rsidP="00884695">
      <w:pPr>
        <w:rPr>
          <w:sz w:val="24"/>
          <w:szCs w:val="24"/>
        </w:rPr>
      </w:pPr>
      <w:r w:rsidRPr="00884695">
        <w:rPr>
          <w:sz w:val="24"/>
          <w:szCs w:val="24"/>
        </w:rPr>
        <w:t>Request fo</w:t>
      </w:r>
      <w:r w:rsidR="005A75DB" w:rsidRPr="00884695">
        <w:rPr>
          <w:sz w:val="24"/>
          <w:szCs w:val="24"/>
        </w:rPr>
        <w:t>r £810.00</w:t>
      </w:r>
      <w:r w:rsidR="00F6052A" w:rsidRPr="00884695">
        <w:rPr>
          <w:sz w:val="24"/>
          <w:szCs w:val="24"/>
        </w:rPr>
        <w:t>.</w:t>
      </w:r>
      <w:r w:rsidR="002C23B3" w:rsidRPr="00884695">
        <w:rPr>
          <w:sz w:val="24"/>
          <w:szCs w:val="24"/>
        </w:rPr>
        <w:t xml:space="preserve">   </w:t>
      </w:r>
    </w:p>
    <w:p w14:paraId="3C74B35E" w14:textId="6D3FAE49" w:rsidR="00A90167" w:rsidRDefault="002C23B3" w:rsidP="00884695">
      <w:pPr>
        <w:rPr>
          <w:sz w:val="24"/>
          <w:szCs w:val="24"/>
        </w:rPr>
      </w:pPr>
      <w:r w:rsidRPr="00884695">
        <w:rPr>
          <w:sz w:val="24"/>
          <w:szCs w:val="24"/>
        </w:rPr>
        <w:t>C</w:t>
      </w:r>
      <w:r w:rsidR="00F6052A" w:rsidRPr="00884695">
        <w:rPr>
          <w:sz w:val="24"/>
          <w:szCs w:val="24"/>
        </w:rPr>
        <w:t>ouncillors discussed this application which was to restart the popular Music for a Summer Evening concerts in Llanstadwell</w:t>
      </w:r>
      <w:r w:rsidR="004F398D" w:rsidRPr="00884695">
        <w:rPr>
          <w:sz w:val="24"/>
          <w:szCs w:val="24"/>
        </w:rPr>
        <w:t xml:space="preserve"> and were happy to </w:t>
      </w:r>
      <w:r w:rsidR="009B06DC" w:rsidRPr="00884695">
        <w:rPr>
          <w:sz w:val="24"/>
          <w:szCs w:val="24"/>
        </w:rPr>
        <w:t xml:space="preserve">give the requested amount to enable the series of concerts to go ahead this summer.   It was felt that with the imminent removal of social distancing rules the numbers of seats available at £5 each could be increased, thus </w:t>
      </w:r>
      <w:r w:rsidR="00623D56" w:rsidRPr="00884695">
        <w:rPr>
          <w:sz w:val="24"/>
          <w:szCs w:val="24"/>
        </w:rPr>
        <w:t xml:space="preserve">creating more income.   Should there be a surplus at the end of the series Councillors felt that this should be put </w:t>
      </w:r>
      <w:r w:rsidR="003B30F8" w:rsidRPr="00884695">
        <w:rPr>
          <w:sz w:val="24"/>
          <w:szCs w:val="24"/>
        </w:rPr>
        <w:t>forward to next year’s budget</w:t>
      </w:r>
      <w:r w:rsidR="00295FC1" w:rsidRPr="00884695">
        <w:rPr>
          <w:sz w:val="24"/>
          <w:szCs w:val="24"/>
        </w:rPr>
        <w:t xml:space="preserve">.  </w:t>
      </w:r>
      <w:r w:rsidR="004A333E" w:rsidRPr="00884695">
        <w:rPr>
          <w:sz w:val="24"/>
          <w:szCs w:val="24"/>
        </w:rPr>
        <w:t xml:space="preserve">A follow up form would be requested to confirm the </w:t>
      </w:r>
      <w:r w:rsidR="00DA1E2A" w:rsidRPr="00884695">
        <w:rPr>
          <w:sz w:val="24"/>
          <w:szCs w:val="24"/>
        </w:rPr>
        <w:t>income</w:t>
      </w:r>
      <w:r w:rsidR="00DD18CE" w:rsidRPr="00884695">
        <w:rPr>
          <w:sz w:val="24"/>
          <w:szCs w:val="24"/>
        </w:rPr>
        <w:t xml:space="preserve"> </w:t>
      </w:r>
      <w:r w:rsidR="004A333E" w:rsidRPr="00884695">
        <w:rPr>
          <w:sz w:val="24"/>
          <w:szCs w:val="24"/>
        </w:rPr>
        <w:t>and expenditure for the concerts</w:t>
      </w:r>
      <w:r w:rsidR="00464ED1" w:rsidRPr="00884695">
        <w:rPr>
          <w:sz w:val="24"/>
          <w:szCs w:val="24"/>
        </w:rPr>
        <w:t xml:space="preserve"> and Councillors hoped that it would be possible to continue the tradition of sending a musician into Neyland School.</w:t>
      </w:r>
      <w:r w:rsidR="00884695" w:rsidRPr="00884695">
        <w:rPr>
          <w:sz w:val="24"/>
          <w:szCs w:val="24"/>
        </w:rPr>
        <w:t xml:space="preserve">  </w:t>
      </w:r>
      <w:r w:rsidR="005463EB" w:rsidRPr="00884695">
        <w:rPr>
          <w:sz w:val="24"/>
          <w:szCs w:val="24"/>
        </w:rPr>
        <w:t>Proposed by</w:t>
      </w:r>
      <w:r w:rsidR="00E952F8" w:rsidRPr="00884695">
        <w:rPr>
          <w:sz w:val="24"/>
          <w:szCs w:val="24"/>
        </w:rPr>
        <w:t xml:space="preserve"> Cllr. </w:t>
      </w:r>
      <w:r w:rsidR="005463EB" w:rsidRPr="00884695">
        <w:rPr>
          <w:sz w:val="24"/>
          <w:szCs w:val="24"/>
        </w:rPr>
        <w:t xml:space="preserve"> Jonny</w:t>
      </w:r>
      <w:r w:rsidR="00E952F8" w:rsidRPr="00884695">
        <w:rPr>
          <w:sz w:val="24"/>
          <w:szCs w:val="24"/>
        </w:rPr>
        <w:t xml:space="preserve"> Sutton</w:t>
      </w:r>
      <w:r w:rsidR="005463EB" w:rsidRPr="00884695">
        <w:rPr>
          <w:sz w:val="24"/>
          <w:szCs w:val="24"/>
        </w:rPr>
        <w:t xml:space="preserve">, seconded by </w:t>
      </w:r>
      <w:r w:rsidR="00E952F8" w:rsidRPr="00884695">
        <w:rPr>
          <w:sz w:val="24"/>
          <w:szCs w:val="24"/>
        </w:rPr>
        <w:t xml:space="preserve">Cllr. </w:t>
      </w:r>
      <w:r w:rsidR="005463EB" w:rsidRPr="00884695">
        <w:rPr>
          <w:sz w:val="24"/>
          <w:szCs w:val="24"/>
        </w:rPr>
        <w:t>Ash</w:t>
      </w:r>
      <w:r w:rsidR="00E952F8" w:rsidRPr="00884695">
        <w:rPr>
          <w:sz w:val="24"/>
          <w:szCs w:val="24"/>
        </w:rPr>
        <w:t>leigh Phelan.</w:t>
      </w:r>
    </w:p>
    <w:p w14:paraId="71F13FCF" w14:textId="3F8BF7AC" w:rsidR="00DA1E2A" w:rsidRPr="00884695" w:rsidRDefault="00336DD5" w:rsidP="00884695">
      <w:pPr>
        <w:rPr>
          <w:b/>
          <w:bCs/>
          <w:sz w:val="24"/>
          <w:szCs w:val="24"/>
          <w:u w:val="single"/>
        </w:rPr>
      </w:pPr>
      <w:r w:rsidRPr="00884695">
        <w:rPr>
          <w:b/>
          <w:bCs/>
          <w:sz w:val="24"/>
          <w:szCs w:val="24"/>
          <w:u w:val="single"/>
        </w:rPr>
        <w:t>BALANCE OF TOWN IMPROVEMENTS BUDGET</w:t>
      </w:r>
    </w:p>
    <w:p w14:paraId="12A08970" w14:textId="625B24AE" w:rsidR="00DA1E2A" w:rsidRDefault="00DA1E2A" w:rsidP="00884695">
      <w:pPr>
        <w:rPr>
          <w:sz w:val="24"/>
          <w:szCs w:val="24"/>
        </w:rPr>
      </w:pPr>
      <w:r w:rsidRPr="00884695">
        <w:rPr>
          <w:sz w:val="24"/>
          <w:szCs w:val="24"/>
        </w:rPr>
        <w:t>As of the 28</w:t>
      </w:r>
      <w:r w:rsidRPr="00884695">
        <w:rPr>
          <w:sz w:val="24"/>
          <w:szCs w:val="24"/>
          <w:vertAlign w:val="superscript"/>
        </w:rPr>
        <w:t>th</w:t>
      </w:r>
      <w:r w:rsidRPr="00884695">
        <w:rPr>
          <w:sz w:val="24"/>
          <w:szCs w:val="24"/>
        </w:rPr>
        <w:t xml:space="preserve"> February, 2022, the balance of the Town Improvement Budget was </w:t>
      </w:r>
      <w:r>
        <w:rPr>
          <w:sz w:val="24"/>
          <w:szCs w:val="24"/>
        </w:rPr>
        <w:t>£3,422.</w:t>
      </w:r>
    </w:p>
    <w:p w14:paraId="0F63DF50" w14:textId="77777777" w:rsidR="00842D79" w:rsidRDefault="00842D79" w:rsidP="00884695">
      <w:pPr>
        <w:rPr>
          <w:sz w:val="24"/>
          <w:szCs w:val="24"/>
        </w:rPr>
      </w:pPr>
    </w:p>
    <w:p w14:paraId="3778FF26" w14:textId="7EBC0DA1" w:rsidR="00DA1E2A" w:rsidRPr="00884695" w:rsidRDefault="00842D79" w:rsidP="00884695">
      <w:pPr>
        <w:rPr>
          <w:sz w:val="24"/>
          <w:szCs w:val="24"/>
        </w:rPr>
      </w:pPr>
      <w:r>
        <w:rPr>
          <w:sz w:val="24"/>
          <w:szCs w:val="24"/>
        </w:rPr>
        <w:t>The m</w:t>
      </w:r>
      <w:r w:rsidR="00DA1E2A" w:rsidRPr="00884695">
        <w:rPr>
          <w:sz w:val="24"/>
          <w:szCs w:val="24"/>
        </w:rPr>
        <w:t>eeting closed at 7.32pm</w:t>
      </w:r>
      <w:r>
        <w:rPr>
          <w:sz w:val="24"/>
          <w:szCs w:val="24"/>
        </w:rPr>
        <w:t>.</w:t>
      </w:r>
    </w:p>
    <w:p w14:paraId="1C37499C" w14:textId="77777777" w:rsidR="000117F7" w:rsidRPr="00486859" w:rsidRDefault="000117F7" w:rsidP="000117F7">
      <w:pPr>
        <w:ind w:left="360"/>
        <w:rPr>
          <w:sz w:val="24"/>
          <w:szCs w:val="24"/>
        </w:rPr>
      </w:pPr>
    </w:p>
    <w:sectPr w:rsidR="000117F7" w:rsidRPr="00486859" w:rsidSect="00884695">
      <w:pgSz w:w="11906" w:h="16838"/>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9F1"/>
    <w:multiLevelType w:val="hybridMultilevel"/>
    <w:tmpl w:val="911C5C94"/>
    <w:lvl w:ilvl="0" w:tplc="54B070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3D6A1B"/>
    <w:multiLevelType w:val="hybridMultilevel"/>
    <w:tmpl w:val="F69A36D0"/>
    <w:lvl w:ilvl="0" w:tplc="6B3A2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A76369"/>
    <w:multiLevelType w:val="hybridMultilevel"/>
    <w:tmpl w:val="BF8E3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9B09A0"/>
    <w:multiLevelType w:val="hybridMultilevel"/>
    <w:tmpl w:val="A6162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A0C73"/>
    <w:multiLevelType w:val="hybridMultilevel"/>
    <w:tmpl w:val="8B76B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959F3"/>
    <w:multiLevelType w:val="hybridMultilevel"/>
    <w:tmpl w:val="0C964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13F2B"/>
    <w:multiLevelType w:val="hybridMultilevel"/>
    <w:tmpl w:val="287C6EE8"/>
    <w:lvl w:ilvl="0" w:tplc="5E8A4442">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F547F"/>
    <w:multiLevelType w:val="hybridMultilevel"/>
    <w:tmpl w:val="CF9C0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E614FA"/>
    <w:multiLevelType w:val="hybridMultilevel"/>
    <w:tmpl w:val="7062DE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465F98"/>
    <w:multiLevelType w:val="hybridMultilevel"/>
    <w:tmpl w:val="92D6B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8579D1"/>
    <w:multiLevelType w:val="hybridMultilevel"/>
    <w:tmpl w:val="AD8202B6"/>
    <w:lvl w:ilvl="0" w:tplc="5E74E2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9"/>
  </w:num>
  <w:num w:numId="3">
    <w:abstractNumId w:val="7"/>
  </w:num>
  <w:num w:numId="4">
    <w:abstractNumId w:val="10"/>
  </w:num>
  <w:num w:numId="5">
    <w:abstractNumId w:val="6"/>
  </w:num>
  <w:num w:numId="6">
    <w:abstractNumId w:val="8"/>
  </w:num>
  <w:num w:numId="7">
    <w:abstractNumId w:val="4"/>
  </w:num>
  <w:num w:numId="8">
    <w:abstractNumId w:val="1"/>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67"/>
    <w:rsid w:val="00003143"/>
    <w:rsid w:val="000117F7"/>
    <w:rsid w:val="00045023"/>
    <w:rsid w:val="0004581E"/>
    <w:rsid w:val="00077891"/>
    <w:rsid w:val="00077FBB"/>
    <w:rsid w:val="000818D4"/>
    <w:rsid w:val="00083E41"/>
    <w:rsid w:val="0008468C"/>
    <w:rsid w:val="00096D81"/>
    <w:rsid w:val="000A3771"/>
    <w:rsid w:val="000C23CF"/>
    <w:rsid w:val="000D1883"/>
    <w:rsid w:val="000D21B7"/>
    <w:rsid w:val="000D7428"/>
    <w:rsid w:val="00111CAD"/>
    <w:rsid w:val="00120499"/>
    <w:rsid w:val="00123A31"/>
    <w:rsid w:val="00196F71"/>
    <w:rsid w:val="001A3C0A"/>
    <w:rsid w:val="001B3E9C"/>
    <w:rsid w:val="001B484B"/>
    <w:rsid w:val="001C63E1"/>
    <w:rsid w:val="001D0312"/>
    <w:rsid w:val="001D1A6C"/>
    <w:rsid w:val="001E7B93"/>
    <w:rsid w:val="002002D6"/>
    <w:rsid w:val="00203FA3"/>
    <w:rsid w:val="00206AF9"/>
    <w:rsid w:val="00252B19"/>
    <w:rsid w:val="002748CB"/>
    <w:rsid w:val="00281A5F"/>
    <w:rsid w:val="00295FC1"/>
    <w:rsid w:val="002B1C7B"/>
    <w:rsid w:val="002B2111"/>
    <w:rsid w:val="002C23B3"/>
    <w:rsid w:val="002D1411"/>
    <w:rsid w:val="002E08E7"/>
    <w:rsid w:val="00320078"/>
    <w:rsid w:val="0032456D"/>
    <w:rsid w:val="00336DD5"/>
    <w:rsid w:val="003378AB"/>
    <w:rsid w:val="003420B0"/>
    <w:rsid w:val="003578FA"/>
    <w:rsid w:val="0038446A"/>
    <w:rsid w:val="003B1616"/>
    <w:rsid w:val="003B30F8"/>
    <w:rsid w:val="003D076C"/>
    <w:rsid w:val="003D4846"/>
    <w:rsid w:val="003F5A71"/>
    <w:rsid w:val="00402A02"/>
    <w:rsid w:val="004122B7"/>
    <w:rsid w:val="00451EA6"/>
    <w:rsid w:val="004549C8"/>
    <w:rsid w:val="00464ED1"/>
    <w:rsid w:val="004654FE"/>
    <w:rsid w:val="00471227"/>
    <w:rsid w:val="00486859"/>
    <w:rsid w:val="004A27E6"/>
    <w:rsid w:val="004A333E"/>
    <w:rsid w:val="004A4F31"/>
    <w:rsid w:val="004B0DB8"/>
    <w:rsid w:val="004F398D"/>
    <w:rsid w:val="00514EB4"/>
    <w:rsid w:val="00516EC2"/>
    <w:rsid w:val="00524678"/>
    <w:rsid w:val="005321D9"/>
    <w:rsid w:val="005463EB"/>
    <w:rsid w:val="00551362"/>
    <w:rsid w:val="00553B73"/>
    <w:rsid w:val="00553EF6"/>
    <w:rsid w:val="005730B6"/>
    <w:rsid w:val="005A0D0F"/>
    <w:rsid w:val="005A18D2"/>
    <w:rsid w:val="005A75DB"/>
    <w:rsid w:val="005C62E2"/>
    <w:rsid w:val="005D4A34"/>
    <w:rsid w:val="00610E58"/>
    <w:rsid w:val="00615DB6"/>
    <w:rsid w:val="00623D56"/>
    <w:rsid w:val="0064587A"/>
    <w:rsid w:val="00663D71"/>
    <w:rsid w:val="006677D8"/>
    <w:rsid w:val="0067025D"/>
    <w:rsid w:val="00695276"/>
    <w:rsid w:val="006A3770"/>
    <w:rsid w:val="006B2E0C"/>
    <w:rsid w:val="006C2A4C"/>
    <w:rsid w:val="006C69FC"/>
    <w:rsid w:val="006D7CB8"/>
    <w:rsid w:val="006E5891"/>
    <w:rsid w:val="006F0F3C"/>
    <w:rsid w:val="006F5355"/>
    <w:rsid w:val="00716706"/>
    <w:rsid w:val="00732333"/>
    <w:rsid w:val="007407E5"/>
    <w:rsid w:val="007879DB"/>
    <w:rsid w:val="00792637"/>
    <w:rsid w:val="007E562A"/>
    <w:rsid w:val="00806E22"/>
    <w:rsid w:val="00827046"/>
    <w:rsid w:val="00836287"/>
    <w:rsid w:val="00842D79"/>
    <w:rsid w:val="008463F2"/>
    <w:rsid w:val="00857BBA"/>
    <w:rsid w:val="00881682"/>
    <w:rsid w:val="00884695"/>
    <w:rsid w:val="008A55EE"/>
    <w:rsid w:val="008C091E"/>
    <w:rsid w:val="008E0564"/>
    <w:rsid w:val="008E3223"/>
    <w:rsid w:val="008F0A73"/>
    <w:rsid w:val="00905AB2"/>
    <w:rsid w:val="00916973"/>
    <w:rsid w:val="00920ACD"/>
    <w:rsid w:val="00935FBE"/>
    <w:rsid w:val="0096501C"/>
    <w:rsid w:val="00985926"/>
    <w:rsid w:val="0099381B"/>
    <w:rsid w:val="009A756A"/>
    <w:rsid w:val="009B06DC"/>
    <w:rsid w:val="009D0CA1"/>
    <w:rsid w:val="009E5E37"/>
    <w:rsid w:val="009E6817"/>
    <w:rsid w:val="00A04AE9"/>
    <w:rsid w:val="00A2113F"/>
    <w:rsid w:val="00A3464B"/>
    <w:rsid w:val="00A51587"/>
    <w:rsid w:val="00A80730"/>
    <w:rsid w:val="00A90167"/>
    <w:rsid w:val="00A92EF7"/>
    <w:rsid w:val="00AC06FB"/>
    <w:rsid w:val="00AC4FA0"/>
    <w:rsid w:val="00AC53DD"/>
    <w:rsid w:val="00AE0E30"/>
    <w:rsid w:val="00AE68C5"/>
    <w:rsid w:val="00B02DF7"/>
    <w:rsid w:val="00B14389"/>
    <w:rsid w:val="00B26621"/>
    <w:rsid w:val="00B307E9"/>
    <w:rsid w:val="00B33A7E"/>
    <w:rsid w:val="00B35896"/>
    <w:rsid w:val="00B43524"/>
    <w:rsid w:val="00B53E98"/>
    <w:rsid w:val="00B77168"/>
    <w:rsid w:val="00B8684C"/>
    <w:rsid w:val="00BD6258"/>
    <w:rsid w:val="00BD6EFE"/>
    <w:rsid w:val="00C10C63"/>
    <w:rsid w:val="00C374F5"/>
    <w:rsid w:val="00C5474A"/>
    <w:rsid w:val="00C73980"/>
    <w:rsid w:val="00C74869"/>
    <w:rsid w:val="00C86F65"/>
    <w:rsid w:val="00CA0E1D"/>
    <w:rsid w:val="00CA6CC1"/>
    <w:rsid w:val="00CB5EDE"/>
    <w:rsid w:val="00CC360E"/>
    <w:rsid w:val="00D004DF"/>
    <w:rsid w:val="00D009EA"/>
    <w:rsid w:val="00D1502D"/>
    <w:rsid w:val="00D32F10"/>
    <w:rsid w:val="00D35673"/>
    <w:rsid w:val="00D51917"/>
    <w:rsid w:val="00D741C1"/>
    <w:rsid w:val="00D92473"/>
    <w:rsid w:val="00D94640"/>
    <w:rsid w:val="00DA1E2A"/>
    <w:rsid w:val="00DB623B"/>
    <w:rsid w:val="00DC10F8"/>
    <w:rsid w:val="00DC4709"/>
    <w:rsid w:val="00DD18CE"/>
    <w:rsid w:val="00DD3463"/>
    <w:rsid w:val="00E02750"/>
    <w:rsid w:val="00E047B1"/>
    <w:rsid w:val="00E10D23"/>
    <w:rsid w:val="00E60259"/>
    <w:rsid w:val="00E769D0"/>
    <w:rsid w:val="00E84955"/>
    <w:rsid w:val="00E952F8"/>
    <w:rsid w:val="00EC7FA1"/>
    <w:rsid w:val="00EE0725"/>
    <w:rsid w:val="00EF2BBD"/>
    <w:rsid w:val="00F13C42"/>
    <w:rsid w:val="00F14AD8"/>
    <w:rsid w:val="00F21C1C"/>
    <w:rsid w:val="00F2226B"/>
    <w:rsid w:val="00F3082C"/>
    <w:rsid w:val="00F431A6"/>
    <w:rsid w:val="00F50DC7"/>
    <w:rsid w:val="00F6052A"/>
    <w:rsid w:val="00F62FDA"/>
    <w:rsid w:val="00F73F83"/>
    <w:rsid w:val="00F84CE2"/>
    <w:rsid w:val="00FA4CF1"/>
    <w:rsid w:val="00FA6E25"/>
    <w:rsid w:val="00FE5573"/>
    <w:rsid w:val="00FE68C9"/>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35EF"/>
  <w15:chartTrackingRefBased/>
  <w15:docId w15:val="{9F153BDB-1D19-4D13-A7FE-BD87DD93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167"/>
    <w:pPr>
      <w:spacing w:after="0" w:line="240" w:lineRule="auto"/>
    </w:pPr>
  </w:style>
  <w:style w:type="paragraph" w:styleId="ListParagraph">
    <w:name w:val="List Paragraph"/>
    <w:basedOn w:val="Normal"/>
    <w:uiPriority w:val="34"/>
    <w:qFormat/>
    <w:rsid w:val="00A90167"/>
    <w:pPr>
      <w:ind w:left="720"/>
      <w:contextualSpacing/>
    </w:pPr>
  </w:style>
  <w:style w:type="paragraph" w:styleId="BalloonText">
    <w:name w:val="Balloon Text"/>
    <w:basedOn w:val="Normal"/>
    <w:link w:val="BalloonTextChar"/>
    <w:uiPriority w:val="99"/>
    <w:semiHidden/>
    <w:unhideWhenUsed/>
    <w:rsid w:val="00A92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EF7"/>
    <w:rPr>
      <w:rFonts w:ascii="Segoe UI" w:hAnsi="Segoe UI" w:cs="Segoe UI"/>
      <w:sz w:val="18"/>
      <w:szCs w:val="18"/>
    </w:rPr>
  </w:style>
  <w:style w:type="character" w:styleId="Hyperlink">
    <w:name w:val="Hyperlink"/>
    <w:basedOn w:val="DefaultParagraphFont"/>
    <w:uiPriority w:val="99"/>
    <w:semiHidden/>
    <w:unhideWhenUsed/>
    <w:rsid w:val="008F0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Jane Clark</cp:lastModifiedBy>
  <cp:revision>49</cp:revision>
  <cp:lastPrinted>2021-03-11T14:42:00Z</cp:lastPrinted>
  <dcterms:created xsi:type="dcterms:W3CDTF">2022-03-28T15:30:00Z</dcterms:created>
  <dcterms:modified xsi:type="dcterms:W3CDTF">2022-03-29T10:01:00Z</dcterms:modified>
</cp:coreProperties>
</file>